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AC" w:rsidRPr="00230F5F" w:rsidRDefault="00C50DAC" w:rsidP="00C50DAC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  <w:lang w:eastAsia="uk-UA"/>
        </w:rPr>
      </w:pPr>
      <w:r w:rsidRPr="00230F5F">
        <w:rPr>
          <w:rFonts w:ascii="Arial" w:eastAsia="Times New Roman" w:hAnsi="Arial" w:cs="Arial"/>
          <w:color w:val="454545"/>
          <w:sz w:val="48"/>
          <w:szCs w:val="48"/>
          <w:lang w:eastAsia="uk-UA"/>
        </w:rPr>
        <w:t>Інформація про предмет закупівлі</w:t>
      </w:r>
    </w:p>
    <w:p w:rsidR="00C50DAC" w:rsidRPr="00230F5F" w:rsidRDefault="00C50DAC" w:rsidP="00C50DAC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Вид предмету закупівлі:</w:t>
      </w:r>
      <w:r w:rsidRPr="00230F5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Товари</w:t>
      </w:r>
    </w:p>
    <w:p w:rsidR="00C50DAC" w:rsidRPr="00230F5F" w:rsidRDefault="00C50DAC" w:rsidP="00C50DAC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br/>
      </w:r>
    </w:p>
    <w:p w:rsidR="00C50DAC" w:rsidRPr="00230F5F" w:rsidRDefault="00C50DAC" w:rsidP="00571F07">
      <w:pPr>
        <w:spacing w:after="0" w:line="312" w:lineRule="atLeast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Класифікатор та його відповідний код:</w:t>
      </w:r>
      <w:r w:rsidRPr="00230F5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571F07" w:rsidRPr="00230F5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ДК 021:2015 – 64210000-1 - Послуги телефонного зв’язку та передачі даних 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b/>
          <w:bCs/>
          <w:color w:val="454545"/>
          <w:sz w:val="21"/>
          <w:szCs w:val="21"/>
          <w:lang w:eastAsia="uk-UA"/>
        </w:rPr>
        <w:t>Опис окремої частини або частин предмета закупівлі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571F07" w:rsidRPr="00230F5F" w:rsidRDefault="00571F07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87526, Україна, Донецька область, Маріуполь, вул.130 Таганрозької дивізії,114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C50DAC" w:rsidRPr="00230F5F" w:rsidRDefault="00697C78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87515, Україна, Донецька область, Маріуполь, вул.Італійська,59</w:t>
      </w:r>
    </w:p>
    <w:p w:rsidR="00571F07" w:rsidRPr="00230F5F" w:rsidRDefault="00571F07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 31 грудня 2022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C50DAC" w:rsidRPr="00230F5F" w:rsidRDefault="00697C78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84500,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Бахмут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вул.Василя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 Першина,8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84205, Україна, Донецька область, Дружківка, вул.Соборна,26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85110, Україна, Донецька область, Костянтинівка, пр-т Ломоносова,125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0969E7" w:rsidRPr="00230F5F" w:rsidRDefault="000969E7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lastRenderedPageBreak/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85200,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Торецьк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вул.Маяковського,2-А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84313, Україна, Донецька область, Краматорськ, бул.Машинобудівників,22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85000,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Добропілля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пров.Європейська,4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84000, Україна, Донецька область, Олександрівка,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пл.Олександра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 Невського,3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85300,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Покровськ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вул.Європейська,1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85300,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Авдіївка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вул.Молодіжна,7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lastRenderedPageBreak/>
        <w:t xml:space="preserve">Місце поставки товарів або місце виконання робіт чи надання послуг: 85323,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Мирноград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вул.Центральна,19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85400,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Селидове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вул.Гоголя,1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85302,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Покровськ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вул.Прокоф`єва,113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87549, Україна, Донецька область, Маріуполь, вул.Куїнджи,93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0969E7" w:rsidRPr="00230F5F" w:rsidRDefault="000969E7" w:rsidP="000969E7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87524, Україна, Донецька область, Маріуполь, пр.Металургів,193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Строк поставки товарів, виконання робіт чи надання послуг: 31 грудня 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2022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440F58" w:rsidRPr="00230F5F" w:rsidRDefault="00440F58" w:rsidP="00440F5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84122, Україна, Донецька область, Слов`янськ, пл.Соборна,3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440F58" w:rsidRPr="00230F5F" w:rsidRDefault="00440F58" w:rsidP="00440F5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84400, Україна, Донецька область, Лиман, вул.Пушкіна,11-А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lastRenderedPageBreak/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440F58" w:rsidRPr="00230F5F" w:rsidRDefault="00440F58" w:rsidP="00440F5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85703, Україна, Донецька область, Волноваха, вул.Менделєєва,4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440F58" w:rsidRPr="00230F5F" w:rsidRDefault="00440F58" w:rsidP="00440F5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87400,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Машгуш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пр-т Миру,75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440F58" w:rsidRPr="00230F5F" w:rsidRDefault="00440F58" w:rsidP="00440F5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87000,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Нікольське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вул.Свободи,128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440F58" w:rsidRPr="00230F5F" w:rsidRDefault="00440F58" w:rsidP="00440F5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85670, Україна, Донецька область,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Вугледар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вул.30-річчя Перемоги,16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440F58" w:rsidRPr="00230F5F" w:rsidRDefault="00440F58" w:rsidP="00440F5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передачі даних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85500, Україна, Донецька область, Велика </w:t>
      </w:r>
      <w:proofErr w:type="spellStart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Новосілка</w:t>
      </w:r>
      <w:proofErr w:type="spellEnd"/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вул.Центральна,31</w:t>
      </w:r>
    </w:p>
    <w:p w:rsidR="00C50DAC" w:rsidRPr="00230F5F" w:rsidRDefault="00C50DAC" w:rsidP="00C50DAC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571F07"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</w:p>
    <w:p w:rsidR="00C50DAC" w:rsidRPr="00230F5F" w:rsidRDefault="00C50DAC" w:rsidP="00C50DA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230F5F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64210000-1 — Послуги телефонного зв’язку та передачі даних</w:t>
      </w:r>
    </w:p>
    <w:p w:rsidR="003C6536" w:rsidRPr="00230F5F" w:rsidRDefault="003C6536" w:rsidP="00F33265">
      <w:pPr>
        <w:jc w:val="center"/>
      </w:pPr>
    </w:p>
    <w:p w:rsidR="00C50DAC" w:rsidRPr="00230F5F" w:rsidRDefault="00C50DAC"/>
    <w:p w:rsidR="00C50DAC" w:rsidRPr="002F5EB0" w:rsidRDefault="002F5EB0">
      <w:hyperlink r:id="rId5" w:history="1">
        <w:r w:rsidR="00C50DAC" w:rsidRPr="00230F5F">
          <w:rPr>
            <w:rStyle w:val="a5"/>
          </w:rPr>
          <w:t>https://prozorro.gov.ua/tender/UA-2021-</w:t>
        </w:r>
        <w:r w:rsidRPr="002F5EB0">
          <w:rPr>
            <w:rStyle w:val="a5"/>
          </w:rPr>
          <w:t>12</w:t>
        </w:r>
        <w:r w:rsidR="00C50DAC" w:rsidRPr="00230F5F">
          <w:rPr>
            <w:rStyle w:val="a5"/>
          </w:rPr>
          <w:t>-</w:t>
        </w:r>
        <w:r w:rsidRPr="002F5EB0">
          <w:rPr>
            <w:rStyle w:val="a5"/>
          </w:rPr>
          <w:t>13</w:t>
        </w:r>
        <w:r w:rsidR="00C50DAC" w:rsidRPr="00230F5F">
          <w:rPr>
            <w:rStyle w:val="a5"/>
          </w:rPr>
          <w:t>-00</w:t>
        </w:r>
        <w:r w:rsidRPr="002F5EB0">
          <w:rPr>
            <w:rStyle w:val="a5"/>
          </w:rPr>
          <w:t>2258</w:t>
        </w:r>
        <w:r w:rsidR="00C50DAC" w:rsidRPr="00230F5F">
          <w:rPr>
            <w:rStyle w:val="a5"/>
          </w:rPr>
          <w:t>-</w:t>
        </w:r>
      </w:hyperlink>
      <w:r>
        <w:rPr>
          <w:rStyle w:val="a5"/>
          <w:lang w:val="en-US"/>
        </w:rPr>
        <w:t>a</w:t>
      </w:r>
      <w:bookmarkStart w:id="0" w:name="_GoBack"/>
      <w:bookmarkEnd w:id="0"/>
    </w:p>
    <w:p w:rsidR="00C50DAC" w:rsidRDefault="00C50DAC"/>
    <w:sectPr w:rsidR="00C5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D"/>
    <w:rsid w:val="000128DA"/>
    <w:rsid w:val="000969E7"/>
    <w:rsid w:val="00151D72"/>
    <w:rsid w:val="00230F5F"/>
    <w:rsid w:val="002F5EB0"/>
    <w:rsid w:val="003C6536"/>
    <w:rsid w:val="00440F58"/>
    <w:rsid w:val="00571F07"/>
    <w:rsid w:val="006538EC"/>
    <w:rsid w:val="00697C78"/>
    <w:rsid w:val="008D79E4"/>
    <w:rsid w:val="00B01FBD"/>
    <w:rsid w:val="00C50DAC"/>
    <w:rsid w:val="00F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DA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5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50DAC"/>
    <w:rPr>
      <w:b/>
      <w:bCs/>
    </w:rPr>
  </w:style>
  <w:style w:type="character" w:styleId="a5">
    <w:name w:val="Hyperlink"/>
    <w:basedOn w:val="a0"/>
    <w:uiPriority w:val="99"/>
    <w:unhideWhenUsed/>
    <w:rsid w:val="00C50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DA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5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50DAC"/>
    <w:rPr>
      <w:b/>
      <w:bCs/>
    </w:rPr>
  </w:style>
  <w:style w:type="character" w:styleId="a5">
    <w:name w:val="Hyperlink"/>
    <w:basedOn w:val="a0"/>
    <w:uiPriority w:val="99"/>
    <w:unhideWhenUsed/>
    <w:rsid w:val="00C50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78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2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1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33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66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20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8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234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704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3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9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829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0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2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182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8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1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08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1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759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1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8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0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52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10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87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5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7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1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7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7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0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3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0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0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518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2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63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3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4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2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582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5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1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164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3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7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6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77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41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3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47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4785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96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1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239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7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190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4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3973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4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5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66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0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576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1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8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1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0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0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74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27-006292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D99-09-Fedorov</cp:lastModifiedBy>
  <cp:revision>14</cp:revision>
  <cp:lastPrinted>2022-01-28T07:32:00Z</cp:lastPrinted>
  <dcterms:created xsi:type="dcterms:W3CDTF">2021-02-06T13:34:00Z</dcterms:created>
  <dcterms:modified xsi:type="dcterms:W3CDTF">2022-01-28T07:45:00Z</dcterms:modified>
</cp:coreProperties>
</file>