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00" w:rsidRPr="00E70900" w:rsidRDefault="00E70900" w:rsidP="00E70900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  <w:lang w:eastAsia="uk-UA"/>
        </w:rPr>
      </w:pPr>
      <w:r w:rsidRPr="00E70900">
        <w:rPr>
          <w:rFonts w:ascii="Arial" w:eastAsia="Times New Roman" w:hAnsi="Arial" w:cs="Arial"/>
          <w:color w:val="454545"/>
          <w:sz w:val="48"/>
          <w:szCs w:val="48"/>
          <w:lang w:eastAsia="uk-UA"/>
        </w:rPr>
        <w:t>Інформація про предмет закупівлі</w:t>
      </w:r>
    </w:p>
    <w:p w:rsidR="00E70900" w:rsidRPr="00E70900" w:rsidRDefault="00E70900" w:rsidP="00E70900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Вид предмету закупівлі:</w:t>
      </w:r>
      <w:r w:rsidRPr="00E7090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Товари</w:t>
      </w:r>
    </w:p>
    <w:p w:rsidR="00E70900" w:rsidRPr="00E70900" w:rsidRDefault="00E70900" w:rsidP="00E7090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br/>
      </w:r>
    </w:p>
    <w:p w:rsidR="00E70900" w:rsidRPr="00E70900" w:rsidRDefault="00E70900" w:rsidP="00E70900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Класифікатор та його відповідний код:</w:t>
      </w:r>
      <w:r w:rsidRPr="00E7090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ДК 021:2015:72410000-7: Послуги провайдерів</w:t>
      </w:r>
    </w:p>
    <w:p w:rsidR="00E70900" w:rsidRPr="00E70900" w:rsidRDefault="00E70900" w:rsidP="00E70900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b/>
          <w:bCs/>
          <w:color w:val="454545"/>
          <w:sz w:val="21"/>
          <w:szCs w:val="21"/>
          <w:lang w:eastAsia="uk-UA"/>
        </w:rPr>
        <w:t>Опис окремої частини або частин предмета закупівлі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87515, Україна, Донецька область, Маріуполь, вул.Італійська,59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</w:t>
      </w:r>
      <w:r w:rsidR="00A73185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2</w:t>
      </w:r>
      <w:bookmarkStart w:id="0" w:name="_GoBack"/>
      <w:bookmarkEnd w:id="0"/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87526, Україна, Донецька область, Маріуполь, вул.130 Таганрозької дивізії,114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87549, Україна, Донецька область, Маріуполь, вул.Куїнджи,93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84122, Україна, Донецька область, Слов`янськ, вул.Соборна,3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84313, Україна, Донецька область, Краматорськ, вул.Машинобудівників,22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lastRenderedPageBreak/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87515, Україна, Донецька область, Маріуполь, вул.Георгіївська,2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87524, Україна, Донецька область, Маріуполь, пр.Металургів,193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84500,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Бахмут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вул.Василя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 Першина,8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84205, Україна, Донецька область, Дружківка, вул.Соборна,26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85302,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Покровськ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вул.Прокоф`єва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,113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85300,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Покровськ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вул.Європейська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,1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lastRenderedPageBreak/>
        <w:t>Місце поставки товарів або місце виконання робіт чи надання послуг: 85110, Україна, Донецька область, Костянтинівка, пр-т Ломоносова,125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85000,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Добропілля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пров.Європейський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,4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85703, Україна, Донецька область, Волноваха, вул.Менделєєва,4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85200,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Торецьк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вул.Маяковського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,2-А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84000, Україна, Донецька область, Олександрівка,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пл.Олександра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 Невського,3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Місце поставки товарів або місце виконання робіт чи надання послуг: 84400, Україна, Донецька область, Лиман, вул.Пушкіна,11-А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87000,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Никольське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вул.Свободи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,128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lastRenderedPageBreak/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85500, Україна, Донецька область, Велика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Новосілка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вул.Центральна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,31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BE5916" w:rsidRDefault="00BE5916" w:rsidP="00BE5916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85323,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Мирноград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вул.Центральна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,19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8D124A" w:rsidRDefault="008D124A" w:rsidP="008D124A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85400,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Селидове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вул.Гоголя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,1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8D124A" w:rsidRDefault="008D124A" w:rsidP="008D124A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85670,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Вугледар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 вул.30-річчя Перемоги,16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8D124A" w:rsidRDefault="008D124A" w:rsidP="008D124A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86000,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Авдіївка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вул.Молодіжна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,7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 послуга</w:t>
      </w:r>
    </w:p>
    <w:p w:rsidR="008D124A" w:rsidRDefault="008D124A" w:rsidP="008D124A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85612,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Курахове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вул.Пушкіна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,17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lastRenderedPageBreak/>
        <w:t>1 послуга</w:t>
      </w:r>
    </w:p>
    <w:p w:rsidR="008D124A" w:rsidRDefault="008D124A" w:rsidP="008D124A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</w:t>
      </w:r>
      <w:r w:rsidRPr="00BE5916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ослуги провайдерів Інтернету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Місце поставки товарів або місце виконання робіт чи надання послуг: 87400, Україна, Донецька область,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Мангуш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, </w:t>
      </w:r>
      <w:proofErr w:type="spellStart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пр-т</w:t>
      </w:r>
      <w:proofErr w:type="spellEnd"/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 xml:space="preserve"> Миру,75</w:t>
      </w:r>
    </w:p>
    <w:p w:rsidR="00E70900" w:rsidRPr="00E70900" w:rsidRDefault="00E70900" w:rsidP="00E70900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Строк поставки товарів, виконання робіт чи надання послуг: 31 грудня 2021</w:t>
      </w:r>
    </w:p>
    <w:p w:rsidR="00E70900" w:rsidRPr="00E70900" w:rsidRDefault="00E70900" w:rsidP="00E70900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70900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 021:2015: 72410000-7 — Послуги провайдерів</w:t>
      </w:r>
    </w:p>
    <w:p w:rsidR="007D2491" w:rsidRDefault="007D2491"/>
    <w:p w:rsidR="00E70900" w:rsidRPr="00BF13A7" w:rsidRDefault="00D8591B">
      <w:hyperlink r:id="rId4" w:history="1">
        <w:r w:rsidRPr="00506DE9">
          <w:rPr>
            <w:rStyle w:val="a5"/>
          </w:rPr>
          <w:t>https://prozorro.gov.ua/tender/UA-2021-12-13-002449-</w:t>
        </w:r>
        <w:r w:rsidRPr="00506DE9">
          <w:rPr>
            <w:rStyle w:val="a5"/>
            <w:lang w:val="en-US"/>
          </w:rPr>
          <w:t>a</w:t>
        </w:r>
      </w:hyperlink>
    </w:p>
    <w:p w:rsidR="00E70900" w:rsidRDefault="00E70900"/>
    <w:sectPr w:rsidR="00E70900" w:rsidSect="0055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5A11"/>
    <w:rsid w:val="00254893"/>
    <w:rsid w:val="00265A11"/>
    <w:rsid w:val="00553FBA"/>
    <w:rsid w:val="007C7C37"/>
    <w:rsid w:val="007D2491"/>
    <w:rsid w:val="008D124A"/>
    <w:rsid w:val="00A73185"/>
    <w:rsid w:val="00BE5916"/>
    <w:rsid w:val="00BF13A7"/>
    <w:rsid w:val="00D8591B"/>
    <w:rsid w:val="00E7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A"/>
  </w:style>
  <w:style w:type="paragraph" w:styleId="3">
    <w:name w:val="heading 3"/>
    <w:basedOn w:val="a"/>
    <w:link w:val="30"/>
    <w:uiPriority w:val="9"/>
    <w:qFormat/>
    <w:rsid w:val="00E70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90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7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70900"/>
    <w:rPr>
      <w:b/>
      <w:bCs/>
    </w:rPr>
  </w:style>
  <w:style w:type="character" w:styleId="a5">
    <w:name w:val="Hyperlink"/>
    <w:basedOn w:val="a0"/>
    <w:uiPriority w:val="99"/>
    <w:unhideWhenUsed/>
    <w:rsid w:val="00E70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90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7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70900"/>
    <w:rPr>
      <w:b/>
      <w:bCs/>
    </w:rPr>
  </w:style>
  <w:style w:type="character" w:styleId="a5">
    <w:name w:val="Hyperlink"/>
    <w:basedOn w:val="a0"/>
    <w:uiPriority w:val="99"/>
    <w:unhideWhenUsed/>
    <w:rsid w:val="00E709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54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4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6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653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0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8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1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6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933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6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1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2336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2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4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47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8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294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4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1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7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2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4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5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1958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2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9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5928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2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155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6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3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0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1564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5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6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5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1133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4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2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4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087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89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8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4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9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845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3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6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0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283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83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7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5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01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4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286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33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9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609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117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0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3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1382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78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1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6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836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94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8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7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4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94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9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1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379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47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1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90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8409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74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1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6921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65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7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2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81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689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20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6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7174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27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6318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70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6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0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3-0024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D99-09-Vovk</cp:lastModifiedBy>
  <cp:revision>8</cp:revision>
  <dcterms:created xsi:type="dcterms:W3CDTF">2022-01-27T06:05:00Z</dcterms:created>
  <dcterms:modified xsi:type="dcterms:W3CDTF">2022-01-28T13:19:00Z</dcterms:modified>
</cp:coreProperties>
</file>