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EC" w:rsidRPr="00EB60EC" w:rsidRDefault="00EB60EC" w:rsidP="00EB60EC">
      <w:pPr>
        <w:pStyle w:val="a3"/>
        <w:shd w:val="clear" w:color="auto" w:fill="FFFFFF"/>
        <w:spacing w:before="0" w:beforeAutospacing="0" w:after="188" w:afterAutospacing="0"/>
        <w:jc w:val="center"/>
        <w:rPr>
          <w:b/>
          <w:sz w:val="28"/>
          <w:szCs w:val="28"/>
        </w:rPr>
      </w:pPr>
      <w:proofErr w:type="spellStart"/>
      <w:r w:rsidRPr="00EB60EC">
        <w:rPr>
          <w:b/>
          <w:sz w:val="28"/>
          <w:szCs w:val="28"/>
        </w:rPr>
        <w:t>Проєкт</w:t>
      </w:r>
      <w:proofErr w:type="spellEnd"/>
      <w:r w:rsidRPr="00EB60EC">
        <w:rPr>
          <w:b/>
          <w:sz w:val="28"/>
          <w:szCs w:val="28"/>
        </w:rPr>
        <w:t xml:space="preserve"> порядку денного</w:t>
      </w:r>
    </w:p>
    <w:p w:rsidR="00EC0292" w:rsidRPr="008637A3" w:rsidRDefault="00EB60EC" w:rsidP="00335E7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0F138E">
        <w:rPr>
          <w:i/>
          <w:sz w:val="28"/>
          <w:szCs w:val="28"/>
        </w:rPr>
        <w:t xml:space="preserve">проведення засідання Комітету </w:t>
      </w:r>
      <w:r w:rsidRPr="000F138E">
        <w:rPr>
          <w:i/>
          <w:color w:val="333333"/>
          <w:sz w:val="28"/>
          <w:szCs w:val="28"/>
        </w:rPr>
        <w:t>з питань</w:t>
      </w:r>
      <w:r w:rsidR="00EC0292">
        <w:rPr>
          <w:i/>
          <w:color w:val="333333"/>
          <w:sz w:val="28"/>
          <w:szCs w:val="28"/>
        </w:rPr>
        <w:t xml:space="preserve"> </w:t>
      </w:r>
      <w:r w:rsidR="00F30CEC" w:rsidRPr="00F30CEC">
        <w:rPr>
          <w:i/>
          <w:sz w:val="28"/>
          <w:szCs w:val="28"/>
        </w:rPr>
        <w:t>діяльності ГУ ДПС у Донецькій області та запобігання корупції</w:t>
      </w:r>
      <w:r w:rsidR="00EC0292">
        <w:rPr>
          <w:i/>
          <w:sz w:val="28"/>
          <w:szCs w:val="28"/>
        </w:rPr>
        <w:t xml:space="preserve"> </w:t>
      </w:r>
      <w:r w:rsidRPr="008637A3">
        <w:rPr>
          <w:i/>
          <w:sz w:val="28"/>
          <w:szCs w:val="28"/>
        </w:rPr>
        <w:t xml:space="preserve">Громадської ради </w:t>
      </w:r>
    </w:p>
    <w:p w:rsidR="00335E72" w:rsidRDefault="00EB60EC" w:rsidP="00335E72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8637A3">
        <w:rPr>
          <w:i/>
          <w:sz w:val="28"/>
          <w:szCs w:val="28"/>
        </w:rPr>
        <w:t>при Головному управлінні ДПС у Донецькій області</w:t>
      </w:r>
    </w:p>
    <w:p w:rsidR="00335E72" w:rsidRDefault="00C870E7" w:rsidP="00335E72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C870E7">
        <w:rPr>
          <w:color w:val="333333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F24E57" w:rsidRPr="008637A3" w:rsidRDefault="00C870E7" w:rsidP="00335E72">
      <w:pPr>
        <w:pStyle w:val="a3"/>
        <w:shd w:val="clear" w:color="auto" w:fill="FFFFFF"/>
        <w:spacing w:before="0" w:beforeAutospacing="0" w:after="0" w:afterAutospacing="0"/>
        <w:jc w:val="center"/>
      </w:pPr>
      <w:r w:rsidRPr="00C870E7">
        <w:rPr>
          <w:color w:val="333333"/>
          <w:sz w:val="28"/>
          <w:szCs w:val="28"/>
        </w:rPr>
        <w:pict>
          <v:rect id="_x0000_i1026" style="width:0;height:1.5pt" o:hralign="center" o:hrstd="t" o:hr="t" fillcolor="#a0a0a0" stroked="f"/>
        </w:pict>
      </w:r>
      <w:r w:rsidR="00EB60EC" w:rsidRPr="00335E72">
        <w:t>Місце проведення</w:t>
      </w:r>
      <w:r w:rsidR="00335E72" w:rsidRPr="00335E72">
        <w:t xml:space="preserve"> -</w:t>
      </w:r>
      <w:r w:rsidR="00335E72" w:rsidRPr="00335E72">
        <w:rPr>
          <w:color w:val="333333"/>
        </w:rPr>
        <w:t xml:space="preserve"> </w:t>
      </w:r>
      <w:r w:rsidR="008604AD" w:rsidRPr="008637A3">
        <w:t>м. Маріуполь, вул.</w:t>
      </w:r>
      <w:r w:rsidR="00335E72" w:rsidRPr="008637A3">
        <w:t xml:space="preserve"> </w:t>
      </w:r>
      <w:r w:rsidR="00F30CEC" w:rsidRPr="008637A3">
        <w:t>130-ї Таганрозької дивізії, 114</w:t>
      </w:r>
      <w:r w:rsidR="00CA4CDB" w:rsidRPr="008637A3">
        <w:t xml:space="preserve">, </w:t>
      </w:r>
      <w:r w:rsidR="00335E72" w:rsidRPr="008637A3">
        <w:t xml:space="preserve">  в залі засідань, другий поверх.</w:t>
      </w:r>
    </w:p>
    <w:p w:rsidR="00EB60EC" w:rsidRPr="008637A3" w:rsidRDefault="00335E72" w:rsidP="00EB60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37A3">
        <w:rPr>
          <w:rFonts w:ascii="Times New Roman" w:hAnsi="Times New Roman" w:cs="Times New Roman"/>
          <w:sz w:val="24"/>
          <w:szCs w:val="24"/>
        </w:rPr>
        <w:t>Дата проведення -2</w:t>
      </w:r>
      <w:r w:rsidR="00F30CEC" w:rsidRPr="008637A3">
        <w:rPr>
          <w:rFonts w:ascii="Times New Roman" w:hAnsi="Times New Roman" w:cs="Times New Roman"/>
          <w:sz w:val="24"/>
          <w:szCs w:val="24"/>
        </w:rPr>
        <w:t>2</w:t>
      </w:r>
      <w:r w:rsidRPr="008637A3">
        <w:rPr>
          <w:rFonts w:ascii="Times New Roman" w:hAnsi="Times New Roman" w:cs="Times New Roman"/>
          <w:sz w:val="24"/>
          <w:szCs w:val="24"/>
        </w:rPr>
        <w:t>.</w:t>
      </w:r>
      <w:r w:rsidR="00F30CEC" w:rsidRPr="008637A3">
        <w:rPr>
          <w:rFonts w:ascii="Times New Roman" w:hAnsi="Times New Roman" w:cs="Times New Roman"/>
          <w:sz w:val="24"/>
          <w:szCs w:val="24"/>
        </w:rPr>
        <w:t>12</w:t>
      </w:r>
      <w:r w:rsidRPr="008637A3">
        <w:rPr>
          <w:rFonts w:ascii="Times New Roman" w:hAnsi="Times New Roman" w:cs="Times New Roman"/>
          <w:sz w:val="24"/>
          <w:szCs w:val="24"/>
        </w:rPr>
        <w:t>.2021</w:t>
      </w:r>
    </w:p>
    <w:p w:rsidR="00335E72" w:rsidRPr="008637A3" w:rsidRDefault="00335E72" w:rsidP="00EB60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37A3">
        <w:rPr>
          <w:rFonts w:ascii="Times New Roman" w:hAnsi="Times New Roman" w:cs="Times New Roman"/>
          <w:sz w:val="24"/>
          <w:szCs w:val="24"/>
        </w:rPr>
        <w:t>Час проведення -</w:t>
      </w:r>
      <w:r w:rsidR="00954394">
        <w:rPr>
          <w:rFonts w:ascii="Times New Roman" w:hAnsi="Times New Roman" w:cs="Times New Roman"/>
          <w:sz w:val="24"/>
          <w:szCs w:val="24"/>
          <w:highlight w:val="cyan"/>
        </w:rPr>
        <w:t>10</w:t>
      </w:r>
      <w:r w:rsidRPr="008637A3">
        <w:rPr>
          <w:rFonts w:ascii="Times New Roman" w:hAnsi="Times New Roman" w:cs="Times New Roman"/>
          <w:sz w:val="24"/>
          <w:szCs w:val="24"/>
          <w:highlight w:val="cyan"/>
        </w:rPr>
        <w:t>.</w:t>
      </w:r>
      <w:r w:rsidR="00CA4CDB" w:rsidRPr="008637A3">
        <w:rPr>
          <w:rFonts w:ascii="Times New Roman" w:hAnsi="Times New Roman" w:cs="Times New Roman"/>
          <w:sz w:val="24"/>
          <w:szCs w:val="24"/>
          <w:highlight w:val="cyan"/>
        </w:rPr>
        <w:t>0</w:t>
      </w:r>
      <w:r w:rsidRPr="008637A3">
        <w:rPr>
          <w:rFonts w:ascii="Times New Roman" w:hAnsi="Times New Roman" w:cs="Times New Roman"/>
          <w:sz w:val="24"/>
          <w:szCs w:val="24"/>
          <w:highlight w:val="cyan"/>
        </w:rPr>
        <w:t>0</w:t>
      </w:r>
      <w:r w:rsidRPr="008637A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840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0"/>
      </w:tblGrid>
      <w:tr w:rsidR="00335E72" w:rsidTr="000E1707">
        <w:trPr>
          <w:trHeight w:val="900"/>
        </w:trPr>
        <w:tc>
          <w:tcPr>
            <w:tcW w:w="9840" w:type="dxa"/>
          </w:tcPr>
          <w:p w:rsidR="00335E72" w:rsidRDefault="000F138E" w:rsidP="000F138E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F13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Відкриття засідання</w:t>
            </w:r>
          </w:p>
          <w:p w:rsidR="000F138E" w:rsidRDefault="000F138E" w:rsidP="000D32C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63256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Виступає</w:t>
            </w:r>
            <w:r w:rsidRPr="000F13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: </w:t>
            </w:r>
            <w:r w:rsidR="000D32C8" w:rsidRPr="004650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– </w:t>
            </w:r>
            <w:r w:rsidR="000D32C8" w:rsidRPr="00084E8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Ревякін Олександр Георгійович</w:t>
            </w:r>
            <w:r w:rsidR="000B78F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– Голова </w:t>
            </w:r>
            <w:r w:rsidR="005F571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Громадської ради.</w:t>
            </w:r>
          </w:p>
        </w:tc>
      </w:tr>
      <w:tr w:rsidR="000E1707" w:rsidTr="00335E72">
        <w:trPr>
          <w:trHeight w:val="1020"/>
        </w:trPr>
        <w:tc>
          <w:tcPr>
            <w:tcW w:w="9840" w:type="dxa"/>
          </w:tcPr>
          <w:p w:rsidR="00D33C41" w:rsidRPr="00D33C41" w:rsidRDefault="00CA7B11" w:rsidP="002C558E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D33C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Щодо </w:t>
            </w:r>
            <w:r w:rsidR="00D33C41" w:rsidRPr="00D33C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вирішення проблемних питань </w:t>
            </w:r>
            <w:r w:rsidR="00F30CEC" w:rsidRPr="00F30CE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профілактики та запобігання корупції</w:t>
            </w:r>
            <w:r w:rsidR="00D33C41" w:rsidRPr="00D33C4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D32C8" w:rsidRDefault="00D33C41" w:rsidP="002C558E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D33C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0D32C8" w:rsidRPr="00063256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Доповідає</w:t>
            </w:r>
            <w:r w:rsidR="000D32C8" w:rsidRPr="00D33C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: Голова</w:t>
            </w:r>
            <w:r w:rsidR="000F138E" w:rsidRPr="00D33C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F30CE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Громадської ради </w:t>
            </w:r>
            <w:r w:rsidR="002C558E" w:rsidRPr="00D33C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– </w:t>
            </w:r>
            <w:r w:rsidR="00F30CE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Ревякін Олександр Георгійович</w:t>
            </w:r>
            <w:r w:rsidR="000D32C8" w:rsidRPr="00D33C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</w:t>
            </w:r>
          </w:p>
          <w:p w:rsidR="00BF1E47" w:rsidRPr="00063256" w:rsidRDefault="00063256" w:rsidP="00BF1E47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63256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Присутні</w:t>
            </w:r>
            <w:r w:rsidR="000B78FD" w:rsidRPr="00063256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:</w:t>
            </w:r>
            <w:r w:rsidR="000B78FD" w:rsidRPr="0006325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FD3DB4" w:rsidRPr="0006325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Члени Комітету з питань сільськогосподарських підприємств:</w:t>
            </w:r>
          </w:p>
          <w:p w:rsidR="00FD3DB4" w:rsidRDefault="00F30CEC" w:rsidP="00FD3DB4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Родіна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Марина Володимирівна</w:t>
            </w:r>
            <w:r w:rsidR="00FD3DB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;</w:t>
            </w:r>
          </w:p>
          <w:p w:rsidR="00FD3DB4" w:rsidRDefault="00F30CEC" w:rsidP="00FD3DB4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Поляков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Роман Олександрович</w:t>
            </w:r>
            <w:r w:rsidR="00FD3DB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;</w:t>
            </w:r>
          </w:p>
          <w:p w:rsidR="009E3F1E" w:rsidRPr="00B34E7C" w:rsidRDefault="00063256" w:rsidP="0017591F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63256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Запрошені:</w:t>
            </w:r>
            <w:r w:rsidR="00F30CE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</w:p>
          <w:p w:rsidR="009E3F1E" w:rsidRPr="009E3F1E" w:rsidRDefault="009E3F1E" w:rsidP="00B34E7C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9E3F1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управління з питань запобігання та виявлення корупції:</w:t>
            </w:r>
          </w:p>
          <w:p w:rsidR="009E3F1E" w:rsidRDefault="009E3F1E" w:rsidP="009E3F1E">
            <w:pPr>
              <w:spacing w:after="0"/>
              <w:ind w:left="3868" w:hanging="3868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Лейбов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Артем Валерійович</w:t>
            </w:r>
            <w:r w:rsidR="00C577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B9291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   </w:t>
            </w:r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 заступник начальника управління</w:t>
            </w:r>
            <w:r w:rsidR="00B92911" w:rsidRPr="009E3F1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="00B92911" w:rsidRPr="00B9291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 питань запобігання та виявлення корупції</w:t>
            </w:r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– начальник </w:t>
            </w:r>
            <w:proofErr w:type="spellStart"/>
            <w:r w:rsidRPr="009E3F1E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першого</w:t>
            </w:r>
            <w:proofErr w:type="spellEnd"/>
            <w:r w:rsidRPr="009E3F1E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відділу;</w:t>
            </w:r>
          </w:p>
          <w:p w:rsidR="000B78FD" w:rsidRPr="00B34E7C" w:rsidRDefault="00F30CEC" w:rsidP="0017591F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B34E7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юридичне </w:t>
            </w:r>
            <w:r w:rsidR="00063256" w:rsidRPr="00B34E7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="000B78FD" w:rsidRPr="00B34E7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управління:</w:t>
            </w:r>
          </w:p>
          <w:p w:rsidR="00B34E7C" w:rsidRDefault="00B34E7C" w:rsidP="00EC0292">
            <w:pPr>
              <w:spacing w:after="0"/>
              <w:ind w:left="3868" w:hanging="3868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Цатурян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Едуард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r w:rsidR="00EC0292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Володимирович</w:t>
            </w:r>
            <w:proofErr w:type="spellEnd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-  </w:t>
            </w:r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головний державний інспектор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відділу правового супроводження діяльності юридичного управління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;</w:t>
            </w:r>
          </w:p>
          <w:p w:rsidR="00B34E7C" w:rsidRPr="00B34E7C" w:rsidRDefault="00B34E7C" w:rsidP="00B34E7C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B34E7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управління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супроводження судових справ</w:t>
            </w:r>
            <w:r w:rsidRPr="00B34E7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:</w:t>
            </w:r>
          </w:p>
          <w:p w:rsidR="00791A01" w:rsidRDefault="00B34E7C" w:rsidP="0017591F">
            <w:pPr>
              <w:spacing w:after="0"/>
              <w:ind w:left="3868" w:hanging="3868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Пономаренко</w:t>
            </w:r>
            <w:r w:rsidR="009E3F1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Вікторія Геннадіївна</w:t>
            </w:r>
            <w:r w:rsidR="00EC02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17591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0B78FD" w:rsidRPr="0017591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головний державний інспектор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відділу інформаційно-аналітичної роботи</w:t>
            </w:r>
          </w:p>
          <w:p w:rsidR="000B78FD" w:rsidRDefault="00791A01" w:rsidP="0017591F">
            <w:pPr>
              <w:spacing w:after="0"/>
              <w:ind w:left="3868" w:hanging="3868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                                                     </w:t>
            </w:r>
            <w:r w:rsidR="00B34E7C" w:rsidRPr="00B34E7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управління супроводження судових справ</w:t>
            </w:r>
            <w:r w:rsidR="00B34E7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0B78F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;</w:t>
            </w:r>
          </w:p>
          <w:p w:rsidR="009B3CD8" w:rsidRPr="00B34E7C" w:rsidRDefault="009B3CD8" w:rsidP="009B3CD8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B34E7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управління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інформаційної взаємодії</w:t>
            </w:r>
            <w:r w:rsidRPr="00B34E7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:</w:t>
            </w:r>
          </w:p>
          <w:p w:rsidR="008606EC" w:rsidRPr="009B3CD8" w:rsidRDefault="00F30CEC" w:rsidP="00EC0292">
            <w:pPr>
              <w:spacing w:after="0"/>
              <w:ind w:left="3868" w:hanging="3827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B3CD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Лісова Тетяна Валентинівна</w:t>
            </w:r>
            <w:r w:rsidR="0017591F" w:rsidRPr="009B3CD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  </w:t>
            </w:r>
            <w:r w:rsidR="000B78FD" w:rsidRPr="009B3CD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17591F" w:rsidRPr="009B3CD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17591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9E3F1E" w:rsidRPr="009B3CD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начальник відділу </w:t>
            </w:r>
            <w:proofErr w:type="spellStart"/>
            <w:r w:rsidR="009E3F1E" w:rsidRPr="009B3CD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пресслужби</w:t>
            </w:r>
            <w:proofErr w:type="spellEnd"/>
            <w:r w:rsidR="009E3F1E" w:rsidRPr="009B3CD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та адміністрування </w:t>
            </w:r>
            <w:proofErr w:type="spellStart"/>
            <w:r w:rsidR="009E3F1E" w:rsidRPr="009B3CD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субсайту</w:t>
            </w:r>
            <w:proofErr w:type="spellEnd"/>
            <w:r w:rsidR="009E3F1E" w:rsidRPr="009B3CD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управління інформаційної взаємодії</w:t>
            </w:r>
          </w:p>
        </w:tc>
      </w:tr>
      <w:tr w:rsidR="002C558E" w:rsidTr="00EC0292">
        <w:trPr>
          <w:trHeight w:val="404"/>
        </w:trPr>
        <w:tc>
          <w:tcPr>
            <w:tcW w:w="9840" w:type="dxa"/>
          </w:tcPr>
          <w:p w:rsidR="002C558E" w:rsidRPr="002C558E" w:rsidRDefault="002C558E" w:rsidP="002C558E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C55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Різне</w:t>
            </w:r>
          </w:p>
        </w:tc>
      </w:tr>
      <w:tr w:rsidR="002C558E" w:rsidTr="00EC0292">
        <w:trPr>
          <w:trHeight w:val="362"/>
        </w:trPr>
        <w:tc>
          <w:tcPr>
            <w:tcW w:w="9840" w:type="dxa"/>
          </w:tcPr>
          <w:p w:rsidR="002C558E" w:rsidRPr="002C558E" w:rsidRDefault="002C558E" w:rsidP="002C558E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Закриття засідання</w:t>
            </w:r>
          </w:p>
        </w:tc>
      </w:tr>
    </w:tbl>
    <w:p w:rsidR="00335E72" w:rsidRDefault="00335E72" w:rsidP="00EB60EC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2C558E" w:rsidRPr="0055734B" w:rsidRDefault="002C558E" w:rsidP="002C558E">
      <w:pPr>
        <w:spacing w:after="0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2C558E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Голова </w:t>
      </w:r>
      <w:r w:rsidR="00EC0292">
        <w:rPr>
          <w:rFonts w:ascii="Times New Roman" w:hAnsi="Times New Roman" w:cs="Times New Roman"/>
          <w:i/>
          <w:color w:val="333333"/>
          <w:sz w:val="28"/>
          <w:szCs w:val="28"/>
        </w:rPr>
        <w:t>Громадської ради</w:t>
      </w:r>
      <w:r w:rsidR="00CA4CDB" w:rsidRPr="000F138E">
        <w:rPr>
          <w:i/>
          <w:color w:val="333333"/>
          <w:sz w:val="28"/>
          <w:szCs w:val="28"/>
        </w:rPr>
        <w:t xml:space="preserve"> </w:t>
      </w:r>
      <w:r w:rsidR="00CA4CDB">
        <w:rPr>
          <w:rFonts w:ascii="Times New Roman" w:hAnsi="Times New Roman" w:cs="Times New Roman"/>
          <w:i/>
          <w:color w:val="333333"/>
          <w:sz w:val="24"/>
          <w:szCs w:val="24"/>
        </w:rPr>
        <w:tab/>
      </w:r>
      <w:r w:rsidR="00CA4CDB">
        <w:rPr>
          <w:rFonts w:ascii="Times New Roman" w:hAnsi="Times New Roman" w:cs="Times New Roman"/>
          <w:i/>
          <w:color w:val="333333"/>
          <w:sz w:val="24"/>
          <w:szCs w:val="24"/>
        </w:rPr>
        <w:tab/>
      </w:r>
      <w:r w:rsidR="00CA4CDB">
        <w:rPr>
          <w:rFonts w:ascii="Times New Roman" w:hAnsi="Times New Roman" w:cs="Times New Roman"/>
          <w:i/>
          <w:color w:val="333333"/>
          <w:sz w:val="24"/>
          <w:szCs w:val="24"/>
        </w:rPr>
        <w:tab/>
      </w:r>
      <w:r w:rsidR="00EC0292">
        <w:rPr>
          <w:rFonts w:ascii="Times New Roman" w:hAnsi="Times New Roman" w:cs="Times New Roman"/>
          <w:i/>
          <w:color w:val="333333"/>
          <w:sz w:val="24"/>
          <w:szCs w:val="24"/>
        </w:rPr>
        <w:tab/>
      </w:r>
      <w:r w:rsidR="00EC0292">
        <w:rPr>
          <w:rFonts w:ascii="Times New Roman" w:hAnsi="Times New Roman" w:cs="Times New Roman"/>
          <w:i/>
          <w:color w:val="333333"/>
          <w:sz w:val="24"/>
          <w:szCs w:val="24"/>
        </w:rPr>
        <w:tab/>
      </w:r>
      <w:r w:rsidR="00EC0292">
        <w:rPr>
          <w:rFonts w:ascii="Times New Roman" w:hAnsi="Times New Roman" w:cs="Times New Roman"/>
          <w:i/>
          <w:color w:val="333333"/>
          <w:sz w:val="24"/>
          <w:szCs w:val="24"/>
        </w:rPr>
        <w:tab/>
      </w:r>
      <w:r w:rsidR="00CA4CDB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     </w:t>
      </w:r>
      <w:r w:rsidR="00EC0292">
        <w:rPr>
          <w:rFonts w:ascii="Times New Roman" w:hAnsi="Times New Roman" w:cs="Times New Roman"/>
          <w:i/>
          <w:color w:val="333333"/>
          <w:sz w:val="24"/>
          <w:szCs w:val="24"/>
        </w:rPr>
        <w:t>Олександр РЕВЯКІН</w:t>
      </w:r>
    </w:p>
    <w:sectPr w:rsidR="002C558E" w:rsidRPr="0055734B" w:rsidSect="00F24E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73724"/>
    <w:multiLevelType w:val="hybridMultilevel"/>
    <w:tmpl w:val="401CF3FE"/>
    <w:lvl w:ilvl="0" w:tplc="5224A8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20917"/>
    <w:multiLevelType w:val="hybridMultilevel"/>
    <w:tmpl w:val="25C0A5B8"/>
    <w:lvl w:ilvl="0" w:tplc="2BB64C00"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7867685D"/>
    <w:multiLevelType w:val="hybridMultilevel"/>
    <w:tmpl w:val="191205E8"/>
    <w:lvl w:ilvl="0" w:tplc="EDD476CE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60EC"/>
    <w:rsid w:val="000239A0"/>
    <w:rsid w:val="00063256"/>
    <w:rsid w:val="00084E8D"/>
    <w:rsid w:val="000B78FD"/>
    <w:rsid w:val="000D32C8"/>
    <w:rsid w:val="000E1707"/>
    <w:rsid w:val="000F138E"/>
    <w:rsid w:val="000F5BEF"/>
    <w:rsid w:val="0017591F"/>
    <w:rsid w:val="001B5F44"/>
    <w:rsid w:val="002607AC"/>
    <w:rsid w:val="002C558E"/>
    <w:rsid w:val="00335E72"/>
    <w:rsid w:val="003817A4"/>
    <w:rsid w:val="0040217F"/>
    <w:rsid w:val="00465041"/>
    <w:rsid w:val="0050192B"/>
    <w:rsid w:val="00546EC9"/>
    <w:rsid w:val="0055734B"/>
    <w:rsid w:val="0057530C"/>
    <w:rsid w:val="005758EF"/>
    <w:rsid w:val="00575DDB"/>
    <w:rsid w:val="005F5714"/>
    <w:rsid w:val="006260B8"/>
    <w:rsid w:val="006A0CD5"/>
    <w:rsid w:val="00791A01"/>
    <w:rsid w:val="008604AD"/>
    <w:rsid w:val="008606EC"/>
    <w:rsid w:val="008637A3"/>
    <w:rsid w:val="008A48B2"/>
    <w:rsid w:val="00954394"/>
    <w:rsid w:val="009B3CD8"/>
    <w:rsid w:val="009D1FBA"/>
    <w:rsid w:val="009E3F1E"/>
    <w:rsid w:val="00A4192A"/>
    <w:rsid w:val="00B34E7C"/>
    <w:rsid w:val="00B76E21"/>
    <w:rsid w:val="00B92911"/>
    <w:rsid w:val="00BF1E47"/>
    <w:rsid w:val="00C5778D"/>
    <w:rsid w:val="00C870E7"/>
    <w:rsid w:val="00CA4CDB"/>
    <w:rsid w:val="00CA582B"/>
    <w:rsid w:val="00CA7B11"/>
    <w:rsid w:val="00D0466D"/>
    <w:rsid w:val="00D33C41"/>
    <w:rsid w:val="00D572E8"/>
    <w:rsid w:val="00E369E6"/>
    <w:rsid w:val="00E80BAF"/>
    <w:rsid w:val="00EB60EC"/>
    <w:rsid w:val="00EC0292"/>
    <w:rsid w:val="00F24E57"/>
    <w:rsid w:val="00F30CEC"/>
    <w:rsid w:val="00FD3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13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D99-30-Lisova</dc:creator>
  <cp:lastModifiedBy>D99-30-Lisova</cp:lastModifiedBy>
  <cp:revision>35</cp:revision>
  <cp:lastPrinted>2021-12-21T08:35:00Z</cp:lastPrinted>
  <dcterms:created xsi:type="dcterms:W3CDTF">2021-02-23T08:14:00Z</dcterms:created>
  <dcterms:modified xsi:type="dcterms:W3CDTF">2021-12-21T08:42:00Z</dcterms:modified>
</cp:coreProperties>
</file>